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654DC1" w:rsidRPr="00E34534" w14:paraId="68563446" w14:textId="77777777" w:rsidTr="00DC1713">
        <w:tc>
          <w:tcPr>
            <w:tcW w:w="2108" w:type="pct"/>
            <w:hideMark/>
          </w:tcPr>
          <w:p w14:paraId="613B405A" w14:textId="77777777" w:rsidR="00654DC1" w:rsidRPr="00E34534" w:rsidRDefault="00654DC1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br w:type="page"/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39209689" w14:textId="77777777" w:rsidR="00654DC1" w:rsidRPr="00E34534" w:rsidRDefault="00654DC1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S04a8-DN</w:t>
            </w:r>
          </w:p>
          <w:p w14:paraId="323BD771" w14:textId="77777777" w:rsidR="00654DC1" w:rsidRPr="00E34534" w:rsidRDefault="00654DC1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3CC4E371" w14:textId="77777777" w:rsidR="00654DC1" w:rsidRPr="00E34534" w:rsidRDefault="00654DC1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4E20538C" w14:textId="77777777" w:rsidR="00654DC1" w:rsidRPr="00E34534" w:rsidRDefault="00654DC1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4931EDD6" w14:textId="77777777" w:rsidR="00654DC1" w:rsidRPr="00E34534" w:rsidRDefault="00654DC1" w:rsidP="008616C4">
      <w:pPr>
        <w:widowControl w:val="0"/>
        <w:spacing w:after="0"/>
        <w:jc w:val="center"/>
        <w:rPr>
          <w:rFonts w:eastAsia="Arial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Arial" w:cs="Arial"/>
          <w:b/>
          <w:bCs/>
          <w:color w:val="000000" w:themeColor="text1"/>
          <w:szCs w:val="20"/>
          <w:lang w:val="vi-VN"/>
        </w:rPr>
        <w:t>NHẬT KÝ CHỨNG TỪ SỐ 8</w:t>
      </w:r>
    </w:p>
    <w:p w14:paraId="1B7E0BA1" w14:textId="77777777" w:rsidR="00654DC1" w:rsidRPr="00E34534" w:rsidRDefault="00654DC1" w:rsidP="008616C4">
      <w:pPr>
        <w:widowControl w:val="0"/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color w:val="000000" w:themeColor="text1"/>
          <w:szCs w:val="20"/>
          <w:lang w:val="vi-VN"/>
        </w:rPr>
        <w:t>Ghi Có các TK: 155, 156, 157, 158, 131, 511, 515</w:t>
      </w:r>
      <w:r w:rsidRPr="00E34534">
        <w:rPr>
          <w:rFonts w:eastAsia="Times New Roman" w:cs="Arial"/>
          <w:color w:val="000000" w:themeColor="text1"/>
          <w:szCs w:val="20"/>
          <w:lang w:val="vi-VN"/>
        </w:rPr>
        <w:br/>
        <w:t>521, 632, 635, 641, 642, 711, 811, 821, 911</w:t>
      </w:r>
    </w:p>
    <w:p w14:paraId="4D90CDA5" w14:textId="77777777" w:rsidR="00654DC1" w:rsidRPr="00E34534" w:rsidRDefault="00654DC1" w:rsidP="008616C4">
      <w:pPr>
        <w:widowControl w:val="0"/>
        <w:tabs>
          <w:tab w:val="left" w:leader="dot" w:pos="2052"/>
          <w:tab w:val="left" w:leader="dot" w:pos="2880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i/>
          <w:iCs/>
          <w:color w:val="000000" w:themeColor="text1"/>
          <w:szCs w:val="20"/>
          <w:lang w:val="vi-VN"/>
        </w:rPr>
        <w:t>Tháng……năm…….</w:t>
      </w:r>
    </w:p>
    <w:p w14:paraId="472E0896" w14:textId="77777777" w:rsidR="00654DC1" w:rsidRPr="00E34534" w:rsidRDefault="00654DC1" w:rsidP="008616C4">
      <w:pPr>
        <w:spacing w:after="0"/>
        <w:rPr>
          <w:rFonts w:eastAsia="Times New Roman" w:cs="Arial"/>
          <w:color w:val="000000" w:themeColor="text1"/>
          <w:szCs w:val="20"/>
          <w:lang w:val="vi-VN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709"/>
        <w:gridCol w:w="3830"/>
        <w:gridCol w:w="709"/>
        <w:gridCol w:w="566"/>
        <w:gridCol w:w="427"/>
        <w:gridCol w:w="424"/>
        <w:gridCol w:w="424"/>
        <w:gridCol w:w="427"/>
        <w:gridCol w:w="424"/>
        <w:gridCol w:w="569"/>
        <w:gridCol w:w="491"/>
        <w:gridCol w:w="510"/>
        <w:gridCol w:w="636"/>
        <w:gridCol w:w="474"/>
        <w:gridCol w:w="522"/>
        <w:gridCol w:w="577"/>
        <w:gridCol w:w="488"/>
        <w:gridCol w:w="536"/>
        <w:gridCol w:w="784"/>
      </w:tblGrid>
      <w:tr w:rsidR="00654DC1" w:rsidRPr="00E34534" w14:paraId="1DBE24FD" w14:textId="77777777" w:rsidTr="00DC1713">
        <w:trPr>
          <w:trHeight w:val="20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C2D92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Số TT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3D1408" w14:textId="77777777" w:rsidR="00654DC1" w:rsidRPr="00E34534" w:rsidRDefault="00654DC1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Số hiệu TK ghi Nợ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shd w:val="clear" w:color="auto" w:fill="FFFFFF"/>
            <w:vAlign w:val="center"/>
          </w:tcPr>
          <w:p w14:paraId="64363026" w14:textId="77777777" w:rsidR="00654DC1" w:rsidRPr="00E34534" w:rsidRDefault="00654DC1" w:rsidP="008616C4">
            <w:pPr>
              <w:widowControl w:val="0"/>
              <w:spacing w:after="0"/>
              <w:jc w:val="right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CácTK</w:t>
            </w: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br/>
              <w:t xml:space="preserve"> ghi Có</w:t>
            </w:r>
          </w:p>
          <w:p w14:paraId="0DE21952" w14:textId="77777777" w:rsidR="00654DC1" w:rsidRPr="00E34534" w:rsidRDefault="00654DC1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Các</w:t>
            </w: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br/>
              <w:t>TK ghi Nợ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F20767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155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2BF21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156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3B1E1E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157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FF4986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158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B497B6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131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2CE886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511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E13A7E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521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8DB721" w14:textId="77777777" w:rsidR="00654DC1" w:rsidRPr="00E34534" w:rsidRDefault="00654DC1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B77881" w14:textId="77777777" w:rsidR="00654DC1" w:rsidRPr="00E34534" w:rsidRDefault="00654DC1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6CF19" w14:textId="77777777" w:rsidR="00654DC1" w:rsidRPr="00E34534" w:rsidRDefault="00654DC1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93AA95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632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03C7F5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641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1AD3D4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642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3D2CFA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515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F35F2A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635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6C11F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Courier New" w:cs="Arial"/>
                <w:b/>
                <w:bCs/>
                <w:color w:val="000000" w:themeColor="text1"/>
                <w:szCs w:val="20"/>
                <w:lang w:val="vi-VN"/>
              </w:rPr>
              <w:t>...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BAD8F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Cộng</w:t>
            </w:r>
          </w:p>
        </w:tc>
      </w:tr>
      <w:tr w:rsidR="00654DC1" w:rsidRPr="00E34534" w14:paraId="58CD0070" w14:textId="77777777" w:rsidTr="00DC1713">
        <w:trPr>
          <w:trHeight w:val="20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9DAFD1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A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6E975B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B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13AE7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2D7647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1F4AC5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4649E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507BF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4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D6F816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F84BB1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7CAE20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30DFE3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8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09CE6C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9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40DF99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CECCAB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11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8E9F07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77A063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50F5CB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F24217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DE41EC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3E536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17</w:t>
            </w:r>
          </w:p>
        </w:tc>
      </w:tr>
      <w:tr w:rsidR="00654DC1" w:rsidRPr="00E34534" w14:paraId="785BC5AD" w14:textId="77777777" w:rsidTr="00DC1713">
        <w:trPr>
          <w:trHeight w:val="20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6AEE4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03160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111</w:t>
            </w:r>
          </w:p>
          <w:p w14:paraId="5E3313D4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112</w:t>
            </w:r>
          </w:p>
          <w:p w14:paraId="688C91D7" w14:textId="77777777" w:rsidR="00654DC1" w:rsidRPr="00E34534" w:rsidRDefault="00654DC1" w:rsidP="008616C4">
            <w:pPr>
              <w:widowControl w:val="0"/>
              <w:tabs>
                <w:tab w:val="left" w:pos="797"/>
              </w:tabs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113</w:t>
            </w:r>
          </w:p>
          <w:p w14:paraId="73C3DF89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131</w:t>
            </w:r>
          </w:p>
          <w:p w14:paraId="3C638354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138</w:t>
            </w:r>
          </w:p>
          <w:p w14:paraId="50B21165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128</w:t>
            </w:r>
          </w:p>
          <w:p w14:paraId="5A522E66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222</w:t>
            </w:r>
          </w:p>
          <w:p w14:paraId="1DCAEFAD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511</w:t>
            </w:r>
          </w:p>
          <w:p w14:paraId="0D59738D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632</w:t>
            </w:r>
          </w:p>
          <w:p w14:paraId="3BB2A870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911</w:t>
            </w:r>
          </w:p>
          <w:p w14:paraId="4FF49DB7" w14:textId="77777777" w:rsidR="00654DC1" w:rsidRPr="00E34534" w:rsidRDefault="00654DC1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…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344D4" w14:textId="77777777" w:rsidR="00654DC1" w:rsidRPr="00E34534" w:rsidRDefault="00654DC1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Tiền mặt</w:t>
            </w:r>
          </w:p>
          <w:p w14:paraId="73846090" w14:textId="77777777" w:rsidR="00654DC1" w:rsidRPr="00E34534" w:rsidRDefault="00654DC1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Tiền gửi không kỳ hạn</w:t>
            </w:r>
          </w:p>
          <w:p w14:paraId="387975B7" w14:textId="77777777" w:rsidR="00654DC1" w:rsidRPr="00E34534" w:rsidRDefault="00654DC1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Tiền đang chuyển</w:t>
            </w:r>
          </w:p>
          <w:p w14:paraId="26A5BBA2" w14:textId="77777777" w:rsidR="00654DC1" w:rsidRPr="00E34534" w:rsidRDefault="00654DC1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Phải thu của khách hàng</w:t>
            </w:r>
          </w:p>
          <w:p w14:paraId="3F1BFAA3" w14:textId="77777777" w:rsidR="00654DC1" w:rsidRPr="00E34534" w:rsidRDefault="00654DC1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Phải thu khác</w:t>
            </w:r>
          </w:p>
          <w:p w14:paraId="2F6B0F51" w14:textId="0C75C4C9" w:rsidR="00654DC1" w:rsidRPr="00E34534" w:rsidRDefault="00654DC1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Đầu tư- n</w:t>
            </w:r>
            <w:r w:rsidR="00E3451C">
              <w:rPr>
                <w:rFonts w:eastAsia="Times New Roman" w:cs="Arial"/>
                <w:bCs/>
                <w:color w:val="000000" w:themeColor="text1"/>
                <w:szCs w:val="20"/>
              </w:rPr>
              <w:t>ắ</w:t>
            </w: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m giữ đến ngày đáo hạn</w:t>
            </w:r>
          </w:p>
          <w:p w14:paraId="39375092" w14:textId="77777777" w:rsidR="00654DC1" w:rsidRPr="00E34534" w:rsidRDefault="00654DC1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Đầu tư vào công ty liên doanh, liên kết</w:t>
            </w:r>
          </w:p>
          <w:p w14:paraId="1A1AC915" w14:textId="77777777" w:rsidR="00654DC1" w:rsidRPr="00E34534" w:rsidRDefault="00654DC1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Doanh thu bán hàng và cung cấp dịch vụ</w:t>
            </w:r>
          </w:p>
          <w:p w14:paraId="10A0EE84" w14:textId="77777777" w:rsidR="00654DC1" w:rsidRPr="00E34534" w:rsidRDefault="00654DC1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Giá vốn hàng bán</w:t>
            </w:r>
          </w:p>
          <w:p w14:paraId="08EB0729" w14:textId="77777777" w:rsidR="00654DC1" w:rsidRPr="00E34534" w:rsidRDefault="00654DC1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Xác định kết quả kinh doanh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7E7521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604688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EBD8C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AA4AA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CBCA87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55C6F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7DB6C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9BAEB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D48670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651F4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F2BA43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E04DCA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153A18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26589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DE292A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DDF56B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1CD674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</w:tr>
      <w:tr w:rsidR="00654DC1" w:rsidRPr="00E34534" w14:paraId="605EFB8C" w14:textId="77777777" w:rsidTr="00DC1713">
        <w:trPr>
          <w:trHeight w:val="20"/>
        </w:trPr>
        <w:tc>
          <w:tcPr>
            <w:tcW w:w="15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BB7E1F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254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E26A43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13880C" w14:textId="77777777" w:rsidR="00654DC1" w:rsidRPr="00E34534" w:rsidRDefault="00654DC1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Cộng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570A01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279372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50300A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FCF3E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CE5A22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64B7AC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E71BD9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242FEB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4F2D47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8CDA4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45E60A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70931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486482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44A28D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1CAE1A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4FDBBB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AD8F4B" w14:textId="77777777" w:rsidR="00654DC1" w:rsidRPr="00E34534" w:rsidRDefault="00654DC1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14:paraId="36E518C1" w14:textId="77777777" w:rsidR="00654DC1" w:rsidRPr="00E34534" w:rsidRDefault="00654DC1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654DC1" w:rsidRPr="00E34534" w14:paraId="7435BF85" w14:textId="77777777" w:rsidTr="00DC1713">
        <w:tc>
          <w:tcPr>
            <w:tcW w:w="1667" w:type="pct"/>
            <w:hideMark/>
          </w:tcPr>
          <w:p w14:paraId="0DF3775D" w14:textId="77777777" w:rsidR="00654DC1" w:rsidRPr="00E34534" w:rsidRDefault="00654DC1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Đã ghi sổ cái ngày….tháng….năm</w:t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14:paraId="5036D6B1" w14:textId="77777777" w:rsidR="00654DC1" w:rsidRPr="00E34534" w:rsidRDefault="00654DC1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br/>
              <w:t>Kế toán trưởng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14:paraId="62D72F12" w14:textId="77777777" w:rsidR="00654DC1" w:rsidRPr="00E34534" w:rsidRDefault="00654DC1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4D01466E" w14:textId="77777777" w:rsidR="00654DC1" w:rsidRPr="00E34534" w:rsidRDefault="00654DC1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44F7C034" w14:textId="77777777" w:rsidR="003E1C24" w:rsidRDefault="003E1C24"/>
    <w:sectPr w:rsidR="003E1C24" w:rsidSect="00130589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DC1"/>
    <w:rsid w:val="00130589"/>
    <w:rsid w:val="00225B67"/>
    <w:rsid w:val="003E1C24"/>
    <w:rsid w:val="00556DE7"/>
    <w:rsid w:val="00654DC1"/>
    <w:rsid w:val="00941D55"/>
    <w:rsid w:val="00987B06"/>
    <w:rsid w:val="00E3451C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D2238"/>
  <w15:chartTrackingRefBased/>
  <w15:docId w15:val="{79A378B0-C58B-4BF0-BD98-924C257F0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4D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4D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4DC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4DC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4DC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4DC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4DC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4DC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4DC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4DC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4D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4DC1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4DC1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4DC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4DC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4DC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4DC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4DC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4D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4D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4DC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4DC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4D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4D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4D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4DC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4D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4DC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4DC1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654DC1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54DC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3</cp:revision>
  <dcterms:created xsi:type="dcterms:W3CDTF">2025-11-04T03:53:00Z</dcterms:created>
  <dcterms:modified xsi:type="dcterms:W3CDTF">2025-11-04T09:22:00Z</dcterms:modified>
</cp:coreProperties>
</file>